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0372" w:rsidRDefault="002F0372">
      <w:r>
        <w:t xml:space="preserve">First </w:t>
      </w:r>
      <w:r w:rsidR="00F2126D">
        <w:t>course material link –</w:t>
      </w:r>
    </w:p>
    <w:p w:rsidR="00F2126D" w:rsidRDefault="00F2126D">
      <w:hyperlink r:id="rId4" w:history="1">
        <w:r w:rsidRPr="004759E0">
          <w:rPr>
            <w:rStyle w:val="Hyperlink"/>
          </w:rPr>
          <w:t>https://theconversation.com/how-mega-infrastructure-projects-in-africa-asia-and-latin-america-are-reshaping-development-125449</w:t>
        </w:r>
      </w:hyperlink>
      <w:r>
        <w:t xml:space="preserve"> </w:t>
      </w:r>
    </w:p>
    <w:p w:rsidR="00F2126D" w:rsidRDefault="00F2126D"/>
    <w:p w:rsidR="00F2126D" w:rsidRDefault="00F2126D">
      <w:r>
        <w:t xml:space="preserve">Second course material link – </w:t>
      </w:r>
    </w:p>
    <w:p w:rsidR="00F2126D" w:rsidRDefault="00762AD1">
      <w:pPr>
        <w:rPr>
          <w:sz w:val="28"/>
          <w:szCs w:val="28"/>
        </w:rPr>
      </w:pPr>
      <w:hyperlink r:id="rId5" w:history="1">
        <w:r w:rsidRPr="004759E0">
          <w:rPr>
            <w:rStyle w:val="Hyperlink"/>
            <w:sz w:val="28"/>
            <w:szCs w:val="28"/>
          </w:rPr>
          <w:t>https://youtu.be/EvXROXiIpvQ</w:t>
        </w:r>
      </w:hyperlink>
      <w:r>
        <w:rPr>
          <w:sz w:val="28"/>
          <w:szCs w:val="28"/>
        </w:rPr>
        <w:t xml:space="preserve"> </w:t>
      </w:r>
    </w:p>
    <w:p w:rsidR="00E87ECB" w:rsidRDefault="00E87ECB">
      <w:pPr>
        <w:rPr>
          <w:sz w:val="28"/>
          <w:szCs w:val="28"/>
        </w:rPr>
      </w:pPr>
    </w:p>
    <w:p w:rsidR="00E87ECB" w:rsidRPr="002F0372" w:rsidRDefault="00E87ECB">
      <w:pPr>
        <w:rPr>
          <w:sz w:val="28"/>
          <w:szCs w:val="28"/>
        </w:rPr>
      </w:pPr>
    </w:p>
    <w:sectPr w:rsidR="00E87ECB" w:rsidRPr="002F03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72"/>
    <w:rsid w:val="002F0372"/>
    <w:rsid w:val="00762AD1"/>
    <w:rsid w:val="00E87ECB"/>
    <w:rsid w:val="00F2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C76ED2"/>
  <w15:chartTrackingRefBased/>
  <w15:docId w15:val="{1CBC9D9A-77F8-234A-AEA3-AAFAE20D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2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EvXROXiIpvQ" TargetMode="External"/><Relationship Id="rId4" Type="http://schemas.openxmlformats.org/officeDocument/2006/relationships/hyperlink" Target="https://theconversation.com/how-mega-infrastructure-projects-in-africa-asia-and-latin-america-are-reshaping-development-1254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Arshveer Brar</dc:creator>
  <cp:keywords/>
  <dc:description/>
  <cp:lastModifiedBy>Arshveer Brar</cp:lastModifiedBy>
  <cp:revision>3</cp:revision>
  <dcterms:created xsi:type="dcterms:W3CDTF">2021-09-24T06:46:00Z</dcterms:created>
  <dcterms:modified xsi:type="dcterms:W3CDTF">2021-09-24T06:47:00Z</dcterms:modified>
</cp:coreProperties>
</file>